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12" w:rsidRPr="00605FBE" w:rsidRDefault="009A3812" w:rsidP="009A3812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>Додаток 2</w:t>
      </w:r>
    </w:p>
    <w:p w:rsidR="0046779D" w:rsidRDefault="00AC4FF8" w:rsidP="00490C89">
      <w:pPr>
        <w:jc w:val="center"/>
        <w:rPr>
          <w:b/>
          <w:bCs/>
          <w:color w:val="1D1B11"/>
          <w:lang w:val="uk-UA"/>
        </w:rPr>
      </w:pPr>
      <w:r>
        <w:rPr>
          <w:sz w:val="28"/>
          <w:szCs w:val="28"/>
          <w:lang w:val="uk-UA"/>
        </w:rPr>
        <w:t>Перелік міських</w:t>
      </w:r>
      <w:r w:rsidRPr="00F23AA3">
        <w:rPr>
          <w:sz w:val="28"/>
          <w:szCs w:val="28"/>
          <w:lang w:val="uk-UA"/>
        </w:rPr>
        <w:t xml:space="preserve"> програм, які передбачається фінансувати у 2020 році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75"/>
        <w:gridCol w:w="6271"/>
        <w:gridCol w:w="1418"/>
        <w:gridCol w:w="1559"/>
        <w:gridCol w:w="4961"/>
      </w:tblGrid>
      <w:tr w:rsidR="006D7F9A" w:rsidRPr="00E119EA" w:rsidTr="006D7F9A">
        <w:tc>
          <w:tcPr>
            <w:tcW w:w="675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675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6271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програму, внесен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змін</w:t>
            </w:r>
            <w:r>
              <w:rPr>
                <w:lang w:val="uk-UA"/>
              </w:rPr>
              <w:t>и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D7F9A">
        <w:tc>
          <w:tcPr>
            <w:tcW w:w="67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D7F9A">
        <w:trPr>
          <w:trHeight w:val="1065"/>
        </w:trPr>
        <w:tc>
          <w:tcPr>
            <w:tcW w:w="675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D7F9A" w:rsidRPr="00E119EA" w:rsidRDefault="006D7F9A" w:rsidP="00D25E77">
            <w:pPr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Програма економічног</w:t>
            </w:r>
            <w:r w:rsidR="008E4A1C">
              <w:rPr>
                <w:lang w:val="uk-UA"/>
              </w:rPr>
              <w:t>о і соціального розвитку м.Слов’</w:t>
            </w:r>
            <w:r w:rsidRPr="00E119EA">
              <w:rPr>
                <w:lang w:val="uk-UA"/>
              </w:rPr>
              <w:t>янська на 20</w:t>
            </w:r>
            <w:r w:rsidR="00D25E77" w:rsidRPr="00D25E77">
              <w:t xml:space="preserve">20 </w:t>
            </w:r>
            <w:r w:rsidRPr="00E119EA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E119EA" w:rsidRDefault="006D7F9A" w:rsidP="007A0F6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7A0F69">
              <w:rPr>
                <w:lang w:val="uk-UA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FD3AB3" w:rsidRDefault="007A0F69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D7F9A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D7F9A" w:rsidRPr="00FD3AB3" w:rsidRDefault="006D7F9A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6D7F9A" w:rsidRPr="00E119EA" w:rsidTr="006D7F9A">
        <w:tc>
          <w:tcPr>
            <w:tcW w:w="675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75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6271" w:type="dxa"/>
          </w:tcPr>
          <w:p w:rsidR="006D7F9A" w:rsidRPr="00E119EA" w:rsidRDefault="006D7F9A" w:rsidP="00DD496C">
            <w:pPr>
              <w:ind w:left="-57" w:right="-57"/>
              <w:rPr>
                <w:lang w:val="uk-UA"/>
              </w:rPr>
            </w:pPr>
            <w:r w:rsidRPr="00DD496C">
              <w:rPr>
                <w:lang w:val="uk-UA"/>
              </w:rPr>
              <w:t>Програма з відшкодування частини кредиту, залученого на заходи з енергозбереження та підвищення енергоефективності міста на період 2016 – 20</w:t>
            </w:r>
            <w:r w:rsidR="00DD496C" w:rsidRPr="00DD496C">
              <w:rPr>
                <w:lang w:val="uk-UA"/>
              </w:rPr>
              <w:t>20</w:t>
            </w:r>
            <w:r w:rsidRPr="00DD496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D7F9A" w:rsidRPr="00E119EA" w:rsidRDefault="006D7F9A" w:rsidP="00DD496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</w:t>
            </w:r>
            <w:r w:rsidR="00DD496C">
              <w:rPr>
                <w:lang w:val="uk-UA"/>
              </w:rPr>
              <w:t>6</w:t>
            </w:r>
            <w:r w:rsidRPr="00E119EA">
              <w:rPr>
                <w:lang w:val="uk-UA"/>
              </w:rPr>
              <w:t xml:space="preserve"> – 2020</w:t>
            </w:r>
          </w:p>
        </w:tc>
        <w:tc>
          <w:tcPr>
            <w:tcW w:w="1559" w:type="dxa"/>
          </w:tcPr>
          <w:p w:rsidR="006D7F9A" w:rsidRPr="00FD3AB3" w:rsidRDefault="006D7F9A" w:rsidP="00B71EF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20.02.2019№ 35-LX-7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7A68AD" w:rsidRPr="00E119EA" w:rsidTr="009819B8">
        <w:tc>
          <w:tcPr>
            <w:tcW w:w="1555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міського електротранспорту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автомобільного 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850C73">
        <w:trPr>
          <w:trHeight w:val="649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модернізації зовнішнього освітлення у м.Слов’янськ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32-ХХII-7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rPr>
          <w:trHeight w:val="36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905F82" w:rsidRDefault="006B4074" w:rsidP="009E7714">
            <w:pPr>
              <w:rPr>
                <w:lang w:val="uk-UA"/>
              </w:rPr>
            </w:pPr>
            <w:r w:rsidRPr="00905F82">
              <w:rPr>
                <w:lang w:val="uk-UA"/>
              </w:rPr>
              <w:t>Програма модернізації і ремонту ліфтового парку житлового фонду м. Слов’янськ на 2017-2020 роки»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t>05.04.2017 № 33-XXII-7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850C73">
        <w:trPr>
          <w:trHeight w:val="834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 – 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9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</w:tcPr>
          <w:p w:rsidR="006B4074" w:rsidRPr="00FC51EA" w:rsidRDefault="006B4074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фінансової підтримки КП Слов’янської міської ради «Словміськводоканал» на 2020 рік</w:t>
            </w:r>
          </w:p>
        </w:tc>
        <w:tc>
          <w:tcPr>
            <w:tcW w:w="1418" w:type="dxa"/>
          </w:tcPr>
          <w:p w:rsidR="006B4074" w:rsidRPr="00FC51EA" w:rsidRDefault="006B4074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6B4074" w:rsidRPr="00FD3AB3" w:rsidRDefault="006B4074" w:rsidP="004F568E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FC51EA" w:rsidRDefault="006B4074" w:rsidP="004E57A5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675" w:type="dxa"/>
          </w:tcPr>
          <w:p w:rsidR="006B4074" w:rsidRDefault="006B4074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6271" w:type="dxa"/>
          </w:tcPr>
          <w:p w:rsidR="006B4074" w:rsidRPr="001735B8" w:rsidRDefault="006B4074" w:rsidP="004E57A5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05F82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05.04.2019 </w:t>
            </w:r>
          </w:p>
          <w:p w:rsidR="006B4074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FF74A9">
        <w:trPr>
          <w:trHeight w:val="933"/>
        </w:trPr>
        <w:tc>
          <w:tcPr>
            <w:tcW w:w="675" w:type="dxa"/>
            <w:shd w:val="clear" w:color="auto" w:fill="auto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  <w:shd w:val="clear" w:color="auto" w:fill="auto"/>
          </w:tcPr>
          <w:p w:rsidR="006B4074" w:rsidRDefault="006B4074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6271" w:type="dxa"/>
            <w:shd w:val="clear" w:color="auto" w:fill="auto"/>
          </w:tcPr>
          <w:p w:rsidR="006B4074" w:rsidRPr="00B5087E" w:rsidRDefault="006B4074" w:rsidP="007A68AD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  <w:shd w:val="clear" w:color="auto" w:fill="auto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  <w:shd w:val="clear" w:color="auto" w:fill="auto"/>
          </w:tcPr>
          <w:p w:rsidR="00905F82" w:rsidRPr="00FD3AB3" w:rsidRDefault="006B4074" w:rsidP="001854D8">
            <w:pPr>
              <w:ind w:left="-57" w:right="-57"/>
              <w:jc w:val="center"/>
              <w:rPr>
                <w:lang w:val="uk-UA"/>
              </w:rPr>
            </w:pPr>
            <w:r w:rsidRPr="00FD3AB3">
              <w:t xml:space="preserve">25.07.2019 </w:t>
            </w:r>
          </w:p>
          <w:p w:rsidR="006B4074" w:rsidRPr="00FD3AB3" w:rsidRDefault="006B4074" w:rsidP="001854D8">
            <w:pPr>
              <w:ind w:left="-57" w:right="-57"/>
              <w:jc w:val="center"/>
              <w:rPr>
                <w:lang w:val="uk-UA"/>
              </w:rPr>
            </w:pPr>
            <w:r w:rsidRPr="00FD3AB3">
              <w:t>№ 12-LXVIІ-7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675" w:type="dxa"/>
          </w:tcPr>
          <w:p w:rsidR="006B4074" w:rsidRDefault="006B4074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6271" w:type="dxa"/>
          </w:tcPr>
          <w:p w:rsidR="006B4074" w:rsidRDefault="006B4074" w:rsidP="004E57A5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7A68AD">
        <w:trPr>
          <w:trHeight w:val="1126"/>
        </w:trPr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Default="006B4074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6271" w:type="dxa"/>
          </w:tcPr>
          <w:p w:rsidR="00FB29BD" w:rsidRPr="00FB29BD" w:rsidRDefault="006B4074" w:rsidP="00FB29BD">
            <w:r w:rsidRPr="00F54B22">
              <w:rPr>
                <w:lang w:val="uk-UA"/>
              </w:rPr>
              <w:t xml:space="preserve">Програма здійснення заходів щодо набуття територіальною громадою міста Слов’янська права власності на безхазяйні речі, знахідки на 2018-2020 </w:t>
            </w:r>
            <w:proofErr w:type="spellStart"/>
            <w:r w:rsidRPr="00F54B22">
              <w:rPr>
                <w:lang w:val="uk-UA"/>
              </w:rPr>
              <w:t>р.р</w:t>
            </w:r>
            <w:proofErr w:type="spellEnd"/>
            <w:r w:rsidRPr="00F54B22">
              <w:rPr>
                <w:lang w:val="uk-UA"/>
              </w:rPr>
              <w:t>. у новій редакції</w:t>
            </w:r>
          </w:p>
        </w:tc>
        <w:tc>
          <w:tcPr>
            <w:tcW w:w="1418" w:type="dxa"/>
          </w:tcPr>
          <w:p w:rsidR="006B4074" w:rsidRPr="00F54B22" w:rsidRDefault="006B4074" w:rsidP="00CD0642">
            <w:pPr>
              <w:rPr>
                <w:lang w:val="uk-UA"/>
              </w:rPr>
            </w:pPr>
            <w:r w:rsidRPr="00F54B22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CD0642">
            <w:pPr>
              <w:rPr>
                <w:lang w:val="uk-UA"/>
              </w:rPr>
            </w:pPr>
            <w:r w:rsidRPr="00FD3AB3">
              <w:rPr>
                <w:lang w:val="uk-UA"/>
              </w:rPr>
              <w:t>23.05.2018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FF74A9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Default="006B4074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6271" w:type="dxa"/>
          </w:tcPr>
          <w:p w:rsidR="006B4074" w:rsidRPr="007A68AD" w:rsidRDefault="006B4074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6B4074" w:rsidRPr="007A68AD" w:rsidRDefault="006B4074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7A68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7A68AD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7A68AD" w:rsidTr="00850C73">
        <w:trPr>
          <w:trHeight w:val="1373"/>
        </w:trPr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Default="006B4074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6271" w:type="dxa"/>
          </w:tcPr>
          <w:p w:rsidR="006B4074" w:rsidRPr="00FC51EA" w:rsidRDefault="006B4074" w:rsidP="00850C73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6B4074" w:rsidRPr="00FC51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92715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927152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b/>
                <w:lang w:val="uk-UA"/>
              </w:rPr>
              <w:t>Розвиток підприємницького середовища та регуляторна політика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малого і середнього підприємництва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31-LX-7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зайнятості населення м.Слов’янська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28.02.2018 № 15-XLI-7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Формування спроможної територіальної громади</w:t>
            </w:r>
          </w:p>
        </w:tc>
      </w:tr>
      <w:tr w:rsidR="006B4074" w:rsidRPr="00B5688B" w:rsidTr="006D7F9A">
        <w:trPr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4-LVI-7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Депутат міської ради </w:t>
            </w:r>
            <w:proofErr w:type="spellStart"/>
            <w:r w:rsidRPr="00E119EA">
              <w:rPr>
                <w:lang w:val="uk-UA"/>
              </w:rPr>
              <w:t>Алтуніна</w:t>
            </w:r>
            <w:proofErr w:type="spellEnd"/>
            <w:r w:rsidRPr="00E119EA">
              <w:rPr>
                <w:lang w:val="uk-UA"/>
              </w:rPr>
              <w:t xml:space="preserve"> О.М., відділ з питань внутрішньої політики</w:t>
            </w:r>
          </w:p>
        </w:tc>
      </w:tr>
      <w:tr w:rsidR="006B4074" w:rsidRPr="00E119EA" w:rsidTr="006D7F9A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E1533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Управління об’єктами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2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0329B0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 забезпеченню  виконання організаційних заходів щодо оренди   майна комунальної власності територіальної  громади м.Слов'янська на 2020 - 2021 роки</w:t>
            </w:r>
          </w:p>
        </w:tc>
        <w:tc>
          <w:tcPr>
            <w:tcW w:w="1418" w:type="dxa"/>
          </w:tcPr>
          <w:p w:rsidR="006B4074" w:rsidRPr="00E119EA" w:rsidRDefault="006B4074" w:rsidP="000329B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6B4074" w:rsidRPr="00FD3AB3" w:rsidRDefault="006B4074" w:rsidP="004F568E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A536CF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м.Слов’янська на 2018-2020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B4074" w:rsidRPr="00E119EA" w:rsidRDefault="006B4074" w:rsidP="00952E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20.12.2017 № 14-ХХХУІІІ-7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867D93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</w:t>
            </w:r>
          </w:p>
        </w:tc>
        <w:tc>
          <w:tcPr>
            <w:tcW w:w="1418" w:type="dxa"/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867D93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27-LX-7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Соціальний захист населення</w:t>
            </w:r>
          </w:p>
        </w:tc>
      </w:tr>
      <w:tr w:rsidR="006B4074" w:rsidRPr="00E119EA" w:rsidTr="006D7F9A">
        <w:tc>
          <w:tcPr>
            <w:tcW w:w="675" w:type="dxa"/>
            <w:tcBorders>
              <w:top w:val="single" w:sz="4" w:space="0" w:color="auto"/>
            </w:tcBorders>
          </w:tcPr>
          <w:p w:rsidR="006B4074" w:rsidRPr="00747AF3" w:rsidRDefault="006B4074" w:rsidP="003A73E1">
            <w:pPr>
              <w:jc w:val="center"/>
              <w:rPr>
                <w:bCs/>
                <w:lang w:val="uk-UA"/>
              </w:rPr>
            </w:pPr>
            <w:r w:rsidRPr="00747AF3"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2016-2020 роки на території Слов’янської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15-VІ-7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дітей-інвалідів на 2016-2020 роки на території Слов’янської міської ради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16-VІ-7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ветеранів війни на території Слов’янської міської ради на 2016-2020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25.05.2016 № 18-ХІІ-7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705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2017-2020 роки на території Слов’янської міської ради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15.02.2017 № 21-ХХ-7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1170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сприяння діяльності Управління соціального захисту населення Слов’янської міської ради щодо покращення соціального обслуговування населення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26.07.2017 № 5-ХХІХ-7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5626EF">
        <w:trPr>
          <w:trHeight w:val="652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9E771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соціального захисту внутрішньопереміщених осіб на 2019-2020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69153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13-LXV-7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52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8E5896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8E5896" w:rsidRDefault="006B4074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04D2E" w:rsidRDefault="006B4074" w:rsidP="009E7714">
            <w:pPr>
              <w:rPr>
                <w:lang w:val="uk-UA"/>
              </w:rPr>
            </w:pPr>
            <w:r w:rsidRPr="00604D2E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604D2E">
              <w:rPr>
                <w:lang w:val="uk-UA"/>
              </w:rPr>
              <w:t xml:space="preserve">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52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D540C4" w:rsidRDefault="006B4074" w:rsidP="005626EF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D540C4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8E4A1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Захист прав дітей – сиріт та дітей, позбавлених батьківського піклування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2018 – 2020 роки у м.Слов’янську»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9-LII-7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6B4074" w:rsidRPr="005626EF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освіти міста Слов’янська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bCs/>
                <w:lang w:val="uk-UA"/>
              </w:rPr>
            </w:pPr>
            <w:r w:rsidRPr="00FD3AB3">
              <w:rPr>
                <w:bCs/>
                <w:lang w:val="uk-UA"/>
              </w:rPr>
              <w:t>28.02.2018 №18-ХLI-7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1B2200" w:rsidRDefault="006B4074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6B4074" w:rsidRPr="001B2200" w:rsidRDefault="006B4074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2016-2020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30.03.2016 №12-ІХ-7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</w:tcPr>
          <w:p w:rsidR="006B4074" w:rsidRPr="001B2200" w:rsidRDefault="006B4074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</w:tcPr>
          <w:p w:rsidR="006B4074" w:rsidRPr="001B2200" w:rsidRDefault="006B4074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здоров’я жінок та дітей м.Слов’янська на 2017-2020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2017-2020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24.12.2016 № 16-ХІХ-7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675" w:type="dxa"/>
          </w:tcPr>
          <w:p w:rsidR="006B4074" w:rsidRPr="00E119EA" w:rsidRDefault="006B4074" w:rsidP="003320B0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  <w:tc>
          <w:tcPr>
            <w:tcW w:w="6271" w:type="dxa"/>
          </w:tcPr>
          <w:p w:rsidR="006B4074" w:rsidRPr="001B2200" w:rsidRDefault="006B4074" w:rsidP="00286A3E">
            <w:pPr>
              <w:rPr>
                <w:lang w:val="uk-UA"/>
              </w:rPr>
            </w:pPr>
            <w:r w:rsidRPr="001B2200">
              <w:rPr>
                <w:lang w:val="uk-UA"/>
              </w:rPr>
              <w:t xml:space="preserve">Про Програму підвищення рівня пожежної безпеки </w:t>
            </w:r>
            <w:proofErr w:type="spellStart"/>
            <w:r w:rsidRPr="001B2200">
              <w:rPr>
                <w:lang w:val="uk-UA"/>
              </w:rPr>
              <w:t>лікувально</w:t>
            </w:r>
            <w:proofErr w:type="spellEnd"/>
            <w:r w:rsidR="00B5688B">
              <w:rPr>
                <w:lang w:val="uk-UA"/>
              </w:rPr>
              <w:t xml:space="preserve"> </w:t>
            </w:r>
            <w:r w:rsidRPr="001B2200">
              <w:rPr>
                <w:lang w:val="uk-UA"/>
              </w:rPr>
              <w:t>профілактичних закладів м. Слов’янська на 2018-2020 роки</w:t>
            </w:r>
          </w:p>
        </w:tc>
        <w:tc>
          <w:tcPr>
            <w:tcW w:w="1418" w:type="dxa"/>
          </w:tcPr>
          <w:p w:rsidR="006B4074" w:rsidRPr="001B2200" w:rsidRDefault="006B4074" w:rsidP="00286A3E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286A3E">
            <w:pPr>
              <w:jc w:val="center"/>
              <w:rPr>
                <w:lang w:val="uk-UA"/>
              </w:rPr>
            </w:pPr>
            <w:r w:rsidRPr="00FD3AB3">
              <w:t>20.12.2017 № 12-XXXVIII-7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747A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675" w:type="dxa"/>
          </w:tcPr>
          <w:p w:rsidR="006B4074" w:rsidRPr="00E119EA" w:rsidRDefault="006B4074" w:rsidP="002B29B2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</w:tcPr>
          <w:p w:rsidR="006B4074" w:rsidRPr="001B2200" w:rsidRDefault="006B4074" w:rsidP="00B5688B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</w:t>
            </w:r>
            <w:r w:rsidR="00B5688B">
              <w:rPr>
                <w:lang w:val="uk-UA"/>
              </w:rPr>
              <w:t>-</w:t>
            </w:r>
            <w:r w:rsidRPr="001B2200">
              <w:rPr>
                <w:lang w:val="uk-UA"/>
              </w:rPr>
              <w:t>санітарної допомоги міста Слов’янська»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8</w:t>
            </w:r>
          </w:p>
        </w:tc>
        <w:tc>
          <w:tcPr>
            <w:tcW w:w="6271" w:type="dxa"/>
          </w:tcPr>
          <w:p w:rsidR="006B4074" w:rsidRPr="001B2200" w:rsidRDefault="006B4074" w:rsidP="00B5688B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5D0C20">
              <w:rPr>
                <w:lang w:val="uk-UA"/>
              </w:rPr>
              <w:t>Програми безоплатного та пільгового забезпечення    лікарськими засобами та засобами медичного призначення 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 роки</w:t>
            </w:r>
          </w:p>
        </w:tc>
        <w:tc>
          <w:tcPr>
            <w:tcW w:w="1418" w:type="dxa"/>
          </w:tcPr>
          <w:p w:rsidR="006B4074" w:rsidRPr="005D0C20" w:rsidRDefault="006B4074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9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 забезпеченню профілактики ВІЛ-інфекції, 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10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8E5896" w:rsidRDefault="006B4074" w:rsidP="00582B36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реабілітації дітей на Слов’янському курорті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30-LX-7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8E5896" w:rsidRDefault="006B4074" w:rsidP="00C01915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12</w:t>
            </w:r>
          </w:p>
        </w:tc>
        <w:tc>
          <w:tcPr>
            <w:tcW w:w="6271" w:type="dxa"/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впровадження та розвитку єдиної медичної інформаційної системи охорони здоров’я на 2019 – 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16-LXV-7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8E5896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6271" w:type="dxa"/>
          </w:tcPr>
          <w:p w:rsidR="006B4074" w:rsidRPr="001B2200" w:rsidRDefault="006B4074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комунальним некомерційним підприємствам Слов’янської міської ради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5626EF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6B4074" w:rsidRPr="00E119EA" w:rsidTr="005626EF">
        <w:trPr>
          <w:trHeight w:val="959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27.06.2018 №18-XLVIII-7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FC51EA" w:rsidRDefault="006B4074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розвитку культури міста Слов’янська на 2020 рік</w:t>
            </w:r>
          </w:p>
        </w:tc>
        <w:tc>
          <w:tcPr>
            <w:tcW w:w="1418" w:type="dxa"/>
          </w:tcPr>
          <w:p w:rsidR="006B4074" w:rsidRPr="00FC51EA" w:rsidRDefault="006B4074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367B09" w:rsidRDefault="006B4074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6B4074" w:rsidRPr="00E119EA" w:rsidTr="006D7F9A">
        <w:trPr>
          <w:trHeight w:val="63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43565" w:rsidRDefault="006B4074" w:rsidP="00867D93">
            <w:pPr>
              <w:rPr>
                <w:lang w:val="uk-UA"/>
              </w:rPr>
            </w:pPr>
            <w:r w:rsidRPr="00643565">
              <w:rPr>
                <w:lang w:val="uk-UA"/>
              </w:rPr>
              <w:t xml:space="preserve">Про затвердження Програми регулювання чисельності безпритульних тварин гуманними методами на території м. Слов’янська на 2017-2020 </w:t>
            </w:r>
            <w:proofErr w:type="spellStart"/>
            <w:r w:rsidRPr="00643565">
              <w:rPr>
                <w:lang w:val="uk-UA"/>
              </w:rPr>
              <w:t>р.р</w:t>
            </w:r>
            <w:proofErr w:type="spellEnd"/>
            <w:r w:rsidRPr="00643565">
              <w:rPr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t>05.04.2017 № 34-XXII-7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 w:rsidR="00390480">
              <w:rPr>
                <w:lang w:val="uk-UA"/>
              </w:rPr>
              <w:t>,</w:t>
            </w:r>
            <w:bookmarkStart w:id="0" w:name="_GoBack"/>
            <w:bookmarkEnd w:id="0"/>
          </w:p>
          <w:p w:rsidR="00390480" w:rsidRPr="00E119EA" w:rsidRDefault="00390480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rPr>
          <w:trHeight w:val="63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43565" w:rsidRDefault="006B4074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поводження з відходами на території Слов’янської міської ради на 2017-2020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</w:pPr>
            <w:r w:rsidRPr="00FD3AB3">
              <w:rPr>
                <w:lang w:val="uk-UA"/>
              </w:rPr>
              <w:t>05.04.2017 № 35-ХХII-7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6B4074" w:rsidRPr="00E119EA" w:rsidTr="006D7F9A">
        <w:trPr>
          <w:trHeight w:val="130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5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збереження зелених насаджень м.Слов’янська на 2019-2020 рр.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16.11.2018 № 13-LIV-7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6B4074" w:rsidRPr="00E119EA" w:rsidTr="006D7F9A">
        <w:trPr>
          <w:trHeight w:val="84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2019 -2020 роки»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3-LVI-7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6B4074" w:rsidRPr="00E119EA" w:rsidTr="006D7F9A">
        <w:trPr>
          <w:trHeight w:val="84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32-LX-7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мінімально достатнього рівня безпеки населення і територій міста Слов’янська від надзвичайних ситуацій техногенного та природного характеру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19.12.2018№5-LVI-7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B29BD" w:rsidRPr="00E119EA" w:rsidTr="00763D48">
        <w:tc>
          <w:tcPr>
            <w:tcW w:w="15559" w:type="dxa"/>
            <w:gridSpan w:val="6"/>
            <w:tcBorders>
              <w:right w:val="single" w:sz="4" w:space="0" w:color="auto"/>
            </w:tcBorders>
          </w:tcPr>
          <w:p w:rsidR="00FB29BD" w:rsidRPr="00FD3AB3" w:rsidRDefault="00073917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Розвиток інформаційного простору та громадянського суспільства</w:t>
            </w:r>
          </w:p>
        </w:tc>
      </w:tr>
      <w:tr w:rsidR="00FB29BD" w:rsidRPr="00E119EA" w:rsidTr="006D7F9A">
        <w:tc>
          <w:tcPr>
            <w:tcW w:w="675" w:type="dxa"/>
          </w:tcPr>
          <w:p w:rsidR="00FB29BD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675" w:type="dxa"/>
          </w:tcPr>
          <w:p w:rsidR="00FB29BD" w:rsidRPr="00E119EA" w:rsidRDefault="0007391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FB29BD" w:rsidRPr="00073917" w:rsidRDefault="00073917" w:rsidP="004E57A5">
            <w:pPr>
              <w:rPr>
                <w:lang w:val="uk-UA"/>
              </w:rPr>
            </w:pPr>
            <w:r>
              <w:rPr>
                <w:lang w:val="uk-UA"/>
              </w:rPr>
              <w:t>Міська комплексна програма «</w:t>
            </w:r>
            <w:r>
              <w:rPr>
                <w:lang w:val="en-US"/>
              </w:rPr>
              <w:t>Smartcity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FB29BD" w:rsidRPr="00E119EA" w:rsidRDefault="0007391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FB29BD" w:rsidRPr="00FD3AB3" w:rsidRDefault="00073917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FB29BD" w:rsidRPr="00E119EA" w:rsidRDefault="0007391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</w:tbl>
    <w:p w:rsidR="00FC3D04" w:rsidRPr="00286A3E" w:rsidRDefault="00FC3D04"/>
    <w:sectPr w:rsidR="00FC3D04" w:rsidRPr="00286A3E" w:rsidSect="005B583C">
      <w:pgSz w:w="16838" w:h="11906" w:orient="landscape"/>
      <w:pgMar w:top="153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4C1534"/>
    <w:rsid w:val="0000498E"/>
    <w:rsid w:val="000052D8"/>
    <w:rsid w:val="00017C78"/>
    <w:rsid w:val="000230C1"/>
    <w:rsid w:val="00025A2C"/>
    <w:rsid w:val="00027146"/>
    <w:rsid w:val="000329B0"/>
    <w:rsid w:val="00073917"/>
    <w:rsid w:val="00082CDB"/>
    <w:rsid w:val="000C0275"/>
    <w:rsid w:val="000C0DE5"/>
    <w:rsid w:val="000F4ED3"/>
    <w:rsid w:val="00107717"/>
    <w:rsid w:val="001176D3"/>
    <w:rsid w:val="00120A17"/>
    <w:rsid w:val="001219CD"/>
    <w:rsid w:val="00152832"/>
    <w:rsid w:val="001735B8"/>
    <w:rsid w:val="001854D8"/>
    <w:rsid w:val="00193DA4"/>
    <w:rsid w:val="001A61A8"/>
    <w:rsid w:val="001A6369"/>
    <w:rsid w:val="001B2200"/>
    <w:rsid w:val="001D76C3"/>
    <w:rsid w:val="00205A56"/>
    <w:rsid w:val="00211DCD"/>
    <w:rsid w:val="00217C7A"/>
    <w:rsid w:val="002270DA"/>
    <w:rsid w:val="00241259"/>
    <w:rsid w:val="002425A7"/>
    <w:rsid w:val="00250D43"/>
    <w:rsid w:val="0025513A"/>
    <w:rsid w:val="00255F8F"/>
    <w:rsid w:val="002604A7"/>
    <w:rsid w:val="002767B5"/>
    <w:rsid w:val="00284B78"/>
    <w:rsid w:val="00286A3E"/>
    <w:rsid w:val="00287A4E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3331E"/>
    <w:rsid w:val="00350666"/>
    <w:rsid w:val="00367B09"/>
    <w:rsid w:val="003709BB"/>
    <w:rsid w:val="00390480"/>
    <w:rsid w:val="003913B5"/>
    <w:rsid w:val="003A73E1"/>
    <w:rsid w:val="003B25FC"/>
    <w:rsid w:val="003C12BE"/>
    <w:rsid w:val="003C4BFD"/>
    <w:rsid w:val="003C4E93"/>
    <w:rsid w:val="003C4EA5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1534"/>
    <w:rsid w:val="004D5974"/>
    <w:rsid w:val="004D63F0"/>
    <w:rsid w:val="004E57A5"/>
    <w:rsid w:val="004F3D01"/>
    <w:rsid w:val="004F568E"/>
    <w:rsid w:val="00501F0D"/>
    <w:rsid w:val="00533055"/>
    <w:rsid w:val="00544811"/>
    <w:rsid w:val="00546C92"/>
    <w:rsid w:val="00557B4A"/>
    <w:rsid w:val="005626EF"/>
    <w:rsid w:val="0059516F"/>
    <w:rsid w:val="005A66B4"/>
    <w:rsid w:val="005B2201"/>
    <w:rsid w:val="005B583C"/>
    <w:rsid w:val="005B691D"/>
    <w:rsid w:val="005C3539"/>
    <w:rsid w:val="005D0C20"/>
    <w:rsid w:val="005D72AE"/>
    <w:rsid w:val="00604D2E"/>
    <w:rsid w:val="00605FBE"/>
    <w:rsid w:val="00612E1A"/>
    <w:rsid w:val="00625DE6"/>
    <w:rsid w:val="006303E5"/>
    <w:rsid w:val="00635BC9"/>
    <w:rsid w:val="00637528"/>
    <w:rsid w:val="00643565"/>
    <w:rsid w:val="00663915"/>
    <w:rsid w:val="006B21C8"/>
    <w:rsid w:val="006B4074"/>
    <w:rsid w:val="006C266A"/>
    <w:rsid w:val="006D5669"/>
    <w:rsid w:val="006D7F9A"/>
    <w:rsid w:val="006E1AFB"/>
    <w:rsid w:val="006E281D"/>
    <w:rsid w:val="00701834"/>
    <w:rsid w:val="00706C9B"/>
    <w:rsid w:val="00711D88"/>
    <w:rsid w:val="00722DCD"/>
    <w:rsid w:val="007362B8"/>
    <w:rsid w:val="00747AF3"/>
    <w:rsid w:val="0075282A"/>
    <w:rsid w:val="0076747A"/>
    <w:rsid w:val="00791ACB"/>
    <w:rsid w:val="00797AF8"/>
    <w:rsid w:val="007A0F69"/>
    <w:rsid w:val="007A4417"/>
    <w:rsid w:val="007A68AD"/>
    <w:rsid w:val="00823812"/>
    <w:rsid w:val="0082664B"/>
    <w:rsid w:val="008375E0"/>
    <w:rsid w:val="00840CC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6404"/>
    <w:rsid w:val="00921765"/>
    <w:rsid w:val="00932E9A"/>
    <w:rsid w:val="00941D3B"/>
    <w:rsid w:val="00954A01"/>
    <w:rsid w:val="00955231"/>
    <w:rsid w:val="009760D8"/>
    <w:rsid w:val="009875CD"/>
    <w:rsid w:val="00993CED"/>
    <w:rsid w:val="009A3812"/>
    <w:rsid w:val="009B08DF"/>
    <w:rsid w:val="009C1B26"/>
    <w:rsid w:val="009D4837"/>
    <w:rsid w:val="009E7714"/>
    <w:rsid w:val="009F191A"/>
    <w:rsid w:val="00A16B68"/>
    <w:rsid w:val="00A220AD"/>
    <w:rsid w:val="00A24936"/>
    <w:rsid w:val="00A5299C"/>
    <w:rsid w:val="00A536CF"/>
    <w:rsid w:val="00A6514C"/>
    <w:rsid w:val="00A86FAD"/>
    <w:rsid w:val="00AA1132"/>
    <w:rsid w:val="00AC4650"/>
    <w:rsid w:val="00AC4FF8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90193"/>
    <w:rsid w:val="00BA1EBD"/>
    <w:rsid w:val="00BB5A7E"/>
    <w:rsid w:val="00BC0CDC"/>
    <w:rsid w:val="00BC58A0"/>
    <w:rsid w:val="00BE2BFC"/>
    <w:rsid w:val="00BF0988"/>
    <w:rsid w:val="00C042B3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A0153"/>
    <w:rsid w:val="00CA2A34"/>
    <w:rsid w:val="00CB0285"/>
    <w:rsid w:val="00CB7FA0"/>
    <w:rsid w:val="00CC73F7"/>
    <w:rsid w:val="00CC7628"/>
    <w:rsid w:val="00CD21CD"/>
    <w:rsid w:val="00CD596B"/>
    <w:rsid w:val="00CE5BDB"/>
    <w:rsid w:val="00D03432"/>
    <w:rsid w:val="00D05416"/>
    <w:rsid w:val="00D25E77"/>
    <w:rsid w:val="00D42A5F"/>
    <w:rsid w:val="00D451D2"/>
    <w:rsid w:val="00D540C4"/>
    <w:rsid w:val="00D86E32"/>
    <w:rsid w:val="00D931CE"/>
    <w:rsid w:val="00DA44FC"/>
    <w:rsid w:val="00DB0D9E"/>
    <w:rsid w:val="00DB7D74"/>
    <w:rsid w:val="00DC25CB"/>
    <w:rsid w:val="00DC7F39"/>
    <w:rsid w:val="00DD496C"/>
    <w:rsid w:val="00DE1C66"/>
    <w:rsid w:val="00E00AB1"/>
    <w:rsid w:val="00E03CBA"/>
    <w:rsid w:val="00E119EA"/>
    <w:rsid w:val="00E14F2D"/>
    <w:rsid w:val="00E15332"/>
    <w:rsid w:val="00E22A37"/>
    <w:rsid w:val="00E2499D"/>
    <w:rsid w:val="00E3527A"/>
    <w:rsid w:val="00E544F2"/>
    <w:rsid w:val="00E82EB5"/>
    <w:rsid w:val="00E841B8"/>
    <w:rsid w:val="00EB313B"/>
    <w:rsid w:val="00EB4308"/>
    <w:rsid w:val="00EB723A"/>
    <w:rsid w:val="00EC47AB"/>
    <w:rsid w:val="00EC505C"/>
    <w:rsid w:val="00EE06DD"/>
    <w:rsid w:val="00EF3B75"/>
    <w:rsid w:val="00EF6DA9"/>
    <w:rsid w:val="00EF7293"/>
    <w:rsid w:val="00F01157"/>
    <w:rsid w:val="00F05E2A"/>
    <w:rsid w:val="00F07D88"/>
    <w:rsid w:val="00F424C7"/>
    <w:rsid w:val="00F44E2D"/>
    <w:rsid w:val="00F54B22"/>
    <w:rsid w:val="00F568B0"/>
    <w:rsid w:val="00F84092"/>
    <w:rsid w:val="00F85CD7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F2E1-F3B5-4B38-96A2-726BAEA7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</Pages>
  <Words>1674</Words>
  <Characters>9543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65</cp:revision>
  <dcterms:created xsi:type="dcterms:W3CDTF">2019-07-19T12:20:00Z</dcterms:created>
  <dcterms:modified xsi:type="dcterms:W3CDTF">2019-12-09T08:12:00Z</dcterms:modified>
</cp:coreProperties>
</file>